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9FEBA2" w14:textId="51D79BDF" w:rsidR="009624AC" w:rsidRPr="00232979" w:rsidRDefault="009624AC">
      <w:pPr>
        <w:rPr>
          <w:b/>
          <w:bCs/>
        </w:rPr>
      </w:pPr>
      <w:r w:rsidRPr="00232979">
        <w:rPr>
          <w:b/>
          <w:bCs/>
        </w:rPr>
        <w:t xml:space="preserve">Nous </w:t>
      </w:r>
      <w:r w:rsidR="00B266ED" w:rsidRPr="00232979">
        <w:rPr>
          <w:b/>
          <w:bCs/>
        </w:rPr>
        <w:t xml:space="preserve">soussignés, </w:t>
      </w:r>
      <w:r w:rsidRPr="00232979">
        <w:rPr>
          <w:b/>
          <w:bCs/>
        </w:rPr>
        <w:t>soutenons</w:t>
      </w:r>
      <w:r w:rsidR="00271F18" w:rsidRPr="00232979">
        <w:rPr>
          <w:b/>
          <w:bCs/>
        </w:rPr>
        <w:t xml:space="preserve"> </w:t>
      </w:r>
      <w:r w:rsidRPr="00232979">
        <w:rPr>
          <w:b/>
          <w:bCs/>
        </w:rPr>
        <w:t xml:space="preserve">la famille </w:t>
      </w:r>
      <w:proofErr w:type="spellStart"/>
      <w:r w:rsidRPr="00232979">
        <w:rPr>
          <w:b/>
          <w:bCs/>
        </w:rPr>
        <w:t>Nor</w:t>
      </w:r>
      <w:r w:rsidR="006979E2" w:rsidRPr="00232979">
        <w:rPr>
          <w:b/>
          <w:bCs/>
        </w:rPr>
        <w:t>i</w:t>
      </w:r>
      <w:r w:rsidRPr="00232979">
        <w:rPr>
          <w:b/>
          <w:bCs/>
        </w:rPr>
        <w:t>k</w:t>
      </w:r>
      <w:proofErr w:type="spellEnd"/>
      <w:r w:rsidRPr="00232979">
        <w:rPr>
          <w:b/>
          <w:bCs/>
        </w:rPr>
        <w:t xml:space="preserve"> </w:t>
      </w:r>
      <w:proofErr w:type="spellStart"/>
      <w:proofErr w:type="gramStart"/>
      <w:r w:rsidRPr="00232979">
        <w:rPr>
          <w:b/>
          <w:bCs/>
        </w:rPr>
        <w:t>Sargsyan</w:t>
      </w:r>
      <w:proofErr w:type="spellEnd"/>
      <w:r w:rsidRPr="00232979">
        <w:rPr>
          <w:b/>
          <w:bCs/>
        </w:rPr>
        <w:t xml:space="preserve"> ,</w:t>
      </w:r>
      <w:proofErr w:type="gramEnd"/>
      <w:r w:rsidRPr="00232979">
        <w:rPr>
          <w:b/>
          <w:bCs/>
        </w:rPr>
        <w:t xml:space="preserve"> Rosa son épouse et leurs 3 enfants</w:t>
      </w:r>
      <w:r w:rsidR="00232979" w:rsidRPr="00232979">
        <w:rPr>
          <w:b/>
          <w:bCs/>
        </w:rPr>
        <w:t xml:space="preserve"> :         </w:t>
      </w:r>
      <w:r w:rsidRPr="00232979">
        <w:rPr>
          <w:b/>
          <w:bCs/>
        </w:rPr>
        <w:t xml:space="preserve"> </w:t>
      </w:r>
      <w:proofErr w:type="spellStart"/>
      <w:r w:rsidRPr="00232979">
        <w:rPr>
          <w:b/>
          <w:bCs/>
        </w:rPr>
        <w:t>Garik</w:t>
      </w:r>
      <w:proofErr w:type="spellEnd"/>
      <w:r w:rsidRPr="00232979">
        <w:rPr>
          <w:b/>
          <w:bCs/>
        </w:rPr>
        <w:t xml:space="preserve"> collégien  de 1</w:t>
      </w:r>
      <w:r w:rsidR="00271F18" w:rsidRPr="00232979">
        <w:rPr>
          <w:b/>
          <w:bCs/>
        </w:rPr>
        <w:t>3</w:t>
      </w:r>
      <w:r w:rsidRPr="00232979">
        <w:rPr>
          <w:b/>
          <w:bCs/>
        </w:rPr>
        <w:t xml:space="preserve"> ans, </w:t>
      </w:r>
      <w:proofErr w:type="spellStart"/>
      <w:r w:rsidRPr="00232979">
        <w:rPr>
          <w:b/>
          <w:bCs/>
        </w:rPr>
        <w:t>Vahé</w:t>
      </w:r>
      <w:proofErr w:type="spellEnd"/>
      <w:r w:rsidRPr="00232979">
        <w:rPr>
          <w:b/>
          <w:bCs/>
        </w:rPr>
        <w:t xml:space="preserve"> et </w:t>
      </w:r>
      <w:proofErr w:type="spellStart"/>
      <w:r w:rsidRPr="00232979">
        <w:rPr>
          <w:b/>
          <w:bCs/>
        </w:rPr>
        <w:t>Vahan</w:t>
      </w:r>
      <w:proofErr w:type="spellEnd"/>
      <w:r w:rsidR="00232979" w:rsidRPr="00232979">
        <w:rPr>
          <w:b/>
          <w:bCs/>
        </w:rPr>
        <w:t>,</w:t>
      </w:r>
      <w:r w:rsidRPr="00232979">
        <w:rPr>
          <w:b/>
          <w:bCs/>
        </w:rPr>
        <w:t xml:space="preserve"> écoliers  de </w:t>
      </w:r>
      <w:r w:rsidR="00271F18" w:rsidRPr="00232979">
        <w:rPr>
          <w:b/>
          <w:bCs/>
        </w:rPr>
        <w:t>8</w:t>
      </w:r>
      <w:r w:rsidRPr="00232979">
        <w:rPr>
          <w:b/>
          <w:bCs/>
        </w:rPr>
        <w:t xml:space="preserve"> ans </w:t>
      </w:r>
    </w:p>
    <w:p w14:paraId="25DA172F" w14:textId="0DE001FB" w:rsidR="00271F18" w:rsidRDefault="006979E2">
      <w:r>
        <w:t>En décembre 2014, c</w:t>
      </w:r>
      <w:r w:rsidR="009624AC">
        <w:t>ette famille arménienne a fui pour</w:t>
      </w:r>
      <w:r>
        <w:t xml:space="preserve"> </w:t>
      </w:r>
      <w:r w:rsidR="009624AC">
        <w:t>se protéger</w:t>
      </w:r>
      <w:r>
        <w:t xml:space="preserve"> en France. H</w:t>
      </w:r>
      <w:r w:rsidR="00271F18">
        <w:t>ébergés au CADA de Saint Eloi, leur demande d’asile n’a pas abouti</w:t>
      </w:r>
      <w:r w:rsidR="007C63C4">
        <w:t>,</w:t>
      </w:r>
      <w:r w:rsidR="00271F18">
        <w:t xml:space="preserve"> </w:t>
      </w:r>
      <w:r w:rsidR="00B266ED">
        <w:t xml:space="preserve">comme malheureusement 80% des cas. </w:t>
      </w:r>
      <w:r w:rsidR="00232979">
        <w:t xml:space="preserve">                </w:t>
      </w:r>
      <w:proofErr w:type="spellStart"/>
      <w:r w:rsidR="00271F18">
        <w:t>Nor</w:t>
      </w:r>
      <w:r>
        <w:t>i</w:t>
      </w:r>
      <w:r w:rsidR="00271F18">
        <w:t>k</w:t>
      </w:r>
      <w:proofErr w:type="spellEnd"/>
      <w:r w:rsidR="00B266ED">
        <w:t xml:space="preserve">, </w:t>
      </w:r>
      <w:r w:rsidR="00271F18">
        <w:t>mécanicien très compétent, Rosa coiffeuse</w:t>
      </w:r>
      <w:r w:rsidR="00B266ED">
        <w:t xml:space="preserve">, </w:t>
      </w:r>
      <w:r w:rsidR="00271F18">
        <w:t>sont intégrés sur MONTLUCON depuis 2016</w:t>
      </w:r>
      <w:r w:rsidR="00232979">
        <w:t>,</w:t>
      </w:r>
      <w:r w:rsidR="00271F18">
        <w:t xml:space="preserve"> </w:t>
      </w:r>
      <w:proofErr w:type="gramStart"/>
      <w:r w:rsidR="00271F18">
        <w:t>avec  l’entraide</w:t>
      </w:r>
      <w:proofErr w:type="gramEnd"/>
      <w:r w:rsidR="00271F18">
        <w:t xml:space="preserve"> de nombreux amis</w:t>
      </w:r>
      <w:r w:rsidR="00B266ED">
        <w:t>. L</w:t>
      </w:r>
      <w:r w:rsidR="00271F18">
        <w:t xml:space="preserve">es enfants sont très appréciés de leurs professeurs et de leurs </w:t>
      </w:r>
      <w:r w:rsidR="00232979">
        <w:t>copains</w:t>
      </w:r>
    </w:p>
    <w:p w14:paraId="2A0684ED" w14:textId="65B8A1D2" w:rsidR="00B266ED" w:rsidRDefault="00271F18">
      <w:r>
        <w:t xml:space="preserve">Depuis plus de 45 jours la préfecture oblige </w:t>
      </w:r>
      <w:proofErr w:type="spellStart"/>
      <w:r>
        <w:t>Nor</w:t>
      </w:r>
      <w:r w:rsidR="006979E2">
        <w:t>i</w:t>
      </w:r>
      <w:r w:rsidR="00B266ED">
        <w:t>k</w:t>
      </w:r>
      <w:proofErr w:type="spellEnd"/>
      <w:r>
        <w:t xml:space="preserve"> et Rosa à une </w:t>
      </w:r>
      <w:r w:rsidR="009624AC">
        <w:t>assignation à résidence</w:t>
      </w:r>
      <w:r w:rsidR="00B266ED">
        <w:t xml:space="preserve"> </w:t>
      </w:r>
      <w:r w:rsidR="009624AC">
        <w:t xml:space="preserve">: </w:t>
      </w:r>
      <w:r w:rsidR="00B266ED">
        <w:t>U</w:t>
      </w:r>
      <w:r w:rsidR="009624AC">
        <w:t>ne lettre, datée du 26 mars</w:t>
      </w:r>
      <w:r w:rsidR="00B266ED">
        <w:t xml:space="preserve"> 2021</w:t>
      </w:r>
      <w:r w:rsidR="009624AC">
        <w:t>, lui enjo</w:t>
      </w:r>
      <w:r w:rsidR="00B266ED">
        <w:t xml:space="preserve">int </w:t>
      </w:r>
      <w:r w:rsidR="009624AC">
        <w:t xml:space="preserve">de faire des photos de sa famille, en prévision de leur départ (expulsion ?). </w:t>
      </w:r>
      <w:r w:rsidR="009624AC">
        <w:br/>
      </w:r>
      <w:r>
        <w:t>Un employeur garagiste est tout à fait prêt à</w:t>
      </w:r>
      <w:r w:rsidR="009624AC">
        <w:t xml:space="preserve"> embaucher</w:t>
      </w:r>
      <w:r w:rsidR="00B266ED">
        <w:t xml:space="preserve"> </w:t>
      </w:r>
      <w:proofErr w:type="spellStart"/>
      <w:r w:rsidR="00B266ED">
        <w:t>Norik</w:t>
      </w:r>
      <w:proofErr w:type="spellEnd"/>
      <w:r w:rsidR="009624AC">
        <w:t xml:space="preserve">, mais il n'en a pas eu l'autorisation. </w:t>
      </w:r>
    </w:p>
    <w:p w14:paraId="46F6B766" w14:textId="4C119CA3" w:rsidR="006979E2" w:rsidRPr="00232979" w:rsidRDefault="00B266ED">
      <w:pPr>
        <w:rPr>
          <w:b/>
          <w:bCs/>
        </w:rPr>
      </w:pPr>
      <w:r w:rsidRPr="00232979">
        <w:rPr>
          <w:b/>
          <w:bCs/>
        </w:rPr>
        <w:t>N</w:t>
      </w:r>
      <w:r w:rsidR="00232979" w:rsidRPr="00232979">
        <w:rPr>
          <w:b/>
          <w:bCs/>
        </w:rPr>
        <w:t xml:space="preserve">ous </w:t>
      </w:r>
      <w:r w:rsidRPr="00232979">
        <w:rPr>
          <w:b/>
          <w:bCs/>
        </w:rPr>
        <w:t>soussignés</w:t>
      </w:r>
      <w:r w:rsidR="00A7549D" w:rsidRPr="00232979">
        <w:rPr>
          <w:b/>
          <w:bCs/>
        </w:rPr>
        <w:t>,</w:t>
      </w:r>
      <w:r w:rsidRPr="00232979">
        <w:rPr>
          <w:b/>
          <w:bCs/>
        </w:rPr>
        <w:t xml:space="preserve"> demandons à Monsieur le Préfet de l’Allier d’accorder ce droit au séjour </w:t>
      </w:r>
    </w:p>
    <w:tbl>
      <w:tblPr>
        <w:tblStyle w:val="Grilledutableau"/>
        <w:tblW w:w="11058" w:type="dxa"/>
        <w:tblInd w:w="-998" w:type="dxa"/>
        <w:tblLook w:val="04A0" w:firstRow="1" w:lastRow="0" w:firstColumn="1" w:lastColumn="0" w:noHBand="0" w:noVBand="1"/>
      </w:tblPr>
      <w:tblGrid>
        <w:gridCol w:w="2799"/>
        <w:gridCol w:w="2539"/>
        <w:gridCol w:w="2495"/>
        <w:gridCol w:w="3225"/>
      </w:tblGrid>
      <w:tr w:rsidR="00232979" w14:paraId="17E2BFA1" w14:textId="77777777" w:rsidTr="006979E2">
        <w:tc>
          <w:tcPr>
            <w:tcW w:w="2694" w:type="dxa"/>
          </w:tcPr>
          <w:p w14:paraId="4CA47EFF" w14:textId="5B9708EE" w:rsidR="006979E2" w:rsidRDefault="006979E2">
            <w:r>
              <w:t xml:space="preserve">Nom </w:t>
            </w:r>
          </w:p>
        </w:tc>
        <w:tc>
          <w:tcPr>
            <w:tcW w:w="2694" w:type="dxa"/>
          </w:tcPr>
          <w:p w14:paraId="5DA8DEAE" w14:textId="15D23454" w:rsidR="006979E2" w:rsidRDefault="006979E2">
            <w:r>
              <w:t xml:space="preserve">Prénom </w:t>
            </w:r>
          </w:p>
        </w:tc>
        <w:tc>
          <w:tcPr>
            <w:tcW w:w="2436" w:type="dxa"/>
          </w:tcPr>
          <w:p w14:paraId="71A4BE97" w14:textId="618D9E91" w:rsidR="006979E2" w:rsidRDefault="006979E2">
            <w:r>
              <w:t xml:space="preserve">Ville </w:t>
            </w:r>
          </w:p>
        </w:tc>
        <w:tc>
          <w:tcPr>
            <w:tcW w:w="3234" w:type="dxa"/>
          </w:tcPr>
          <w:p w14:paraId="327399DF" w14:textId="19E8FB0A" w:rsidR="006979E2" w:rsidRDefault="006979E2">
            <w:r>
              <w:t xml:space="preserve">Signature </w:t>
            </w:r>
          </w:p>
        </w:tc>
      </w:tr>
      <w:tr w:rsidR="00232979" w14:paraId="6E8B4C65" w14:textId="77777777" w:rsidTr="006979E2">
        <w:tc>
          <w:tcPr>
            <w:tcW w:w="2694" w:type="dxa"/>
          </w:tcPr>
          <w:p w14:paraId="087D41B2" w14:textId="2F75E8CA" w:rsidR="006979E2" w:rsidRDefault="006979E2"/>
          <w:p w14:paraId="59706BF1" w14:textId="77777777" w:rsidR="006979E2" w:rsidRDefault="006979E2"/>
          <w:p w14:paraId="70DE3F21" w14:textId="29BE66DF" w:rsidR="006979E2" w:rsidRDefault="006979E2"/>
        </w:tc>
        <w:tc>
          <w:tcPr>
            <w:tcW w:w="2694" w:type="dxa"/>
          </w:tcPr>
          <w:p w14:paraId="1928C54F" w14:textId="77777777" w:rsidR="006979E2" w:rsidRDefault="006979E2"/>
        </w:tc>
        <w:tc>
          <w:tcPr>
            <w:tcW w:w="2436" w:type="dxa"/>
          </w:tcPr>
          <w:p w14:paraId="5D29C055" w14:textId="77777777" w:rsidR="006979E2" w:rsidRDefault="006979E2"/>
        </w:tc>
        <w:tc>
          <w:tcPr>
            <w:tcW w:w="3234" w:type="dxa"/>
          </w:tcPr>
          <w:p w14:paraId="4C2625F7" w14:textId="5830A4A9" w:rsidR="006979E2" w:rsidRDefault="006979E2"/>
        </w:tc>
      </w:tr>
      <w:tr w:rsidR="00232979" w14:paraId="65FD1607" w14:textId="77777777" w:rsidTr="006979E2">
        <w:tc>
          <w:tcPr>
            <w:tcW w:w="2694" w:type="dxa"/>
          </w:tcPr>
          <w:p w14:paraId="740ED313" w14:textId="48E9DF3B" w:rsidR="006979E2" w:rsidRDefault="006979E2"/>
          <w:p w14:paraId="4F25BCBD" w14:textId="77777777" w:rsidR="006979E2" w:rsidRDefault="006979E2"/>
          <w:p w14:paraId="70FEAC75" w14:textId="484E047C" w:rsidR="006979E2" w:rsidRDefault="006979E2"/>
        </w:tc>
        <w:tc>
          <w:tcPr>
            <w:tcW w:w="2694" w:type="dxa"/>
          </w:tcPr>
          <w:p w14:paraId="752B08C0" w14:textId="77777777" w:rsidR="006979E2" w:rsidRDefault="006979E2"/>
        </w:tc>
        <w:tc>
          <w:tcPr>
            <w:tcW w:w="2436" w:type="dxa"/>
          </w:tcPr>
          <w:p w14:paraId="7BBD9A4B" w14:textId="77777777" w:rsidR="006979E2" w:rsidRDefault="006979E2"/>
        </w:tc>
        <w:tc>
          <w:tcPr>
            <w:tcW w:w="3234" w:type="dxa"/>
          </w:tcPr>
          <w:p w14:paraId="0EFB9E85" w14:textId="25C46E06" w:rsidR="006979E2" w:rsidRDefault="006979E2"/>
        </w:tc>
      </w:tr>
      <w:tr w:rsidR="00232979" w14:paraId="044A308B" w14:textId="77777777" w:rsidTr="006979E2">
        <w:tc>
          <w:tcPr>
            <w:tcW w:w="2694" w:type="dxa"/>
          </w:tcPr>
          <w:p w14:paraId="455A0140" w14:textId="75C6847C" w:rsidR="006979E2" w:rsidRDefault="006979E2"/>
          <w:p w14:paraId="5BD5837A" w14:textId="77777777" w:rsidR="006979E2" w:rsidRDefault="006979E2"/>
          <w:p w14:paraId="3942EFD9" w14:textId="77C46B6C" w:rsidR="006979E2" w:rsidRDefault="006979E2"/>
        </w:tc>
        <w:tc>
          <w:tcPr>
            <w:tcW w:w="2694" w:type="dxa"/>
          </w:tcPr>
          <w:p w14:paraId="57F8217C" w14:textId="77777777" w:rsidR="006979E2" w:rsidRDefault="006979E2"/>
        </w:tc>
        <w:tc>
          <w:tcPr>
            <w:tcW w:w="2436" w:type="dxa"/>
          </w:tcPr>
          <w:p w14:paraId="12201C42" w14:textId="77777777" w:rsidR="006979E2" w:rsidRDefault="006979E2"/>
        </w:tc>
        <w:tc>
          <w:tcPr>
            <w:tcW w:w="3234" w:type="dxa"/>
          </w:tcPr>
          <w:p w14:paraId="65298117" w14:textId="33D51F57" w:rsidR="006979E2" w:rsidRDefault="006979E2"/>
        </w:tc>
      </w:tr>
      <w:tr w:rsidR="00232979" w14:paraId="704580AD" w14:textId="77777777" w:rsidTr="006979E2">
        <w:tc>
          <w:tcPr>
            <w:tcW w:w="2694" w:type="dxa"/>
          </w:tcPr>
          <w:p w14:paraId="6B5CA5EC" w14:textId="2921D808" w:rsidR="006979E2" w:rsidRDefault="006979E2"/>
          <w:p w14:paraId="1269764A" w14:textId="77777777" w:rsidR="006979E2" w:rsidRDefault="006979E2"/>
          <w:p w14:paraId="2D34E82A" w14:textId="28EEC733" w:rsidR="006979E2" w:rsidRDefault="006979E2"/>
        </w:tc>
        <w:tc>
          <w:tcPr>
            <w:tcW w:w="2694" w:type="dxa"/>
          </w:tcPr>
          <w:p w14:paraId="61BB586A" w14:textId="77777777" w:rsidR="006979E2" w:rsidRDefault="006979E2"/>
        </w:tc>
        <w:tc>
          <w:tcPr>
            <w:tcW w:w="2436" w:type="dxa"/>
          </w:tcPr>
          <w:p w14:paraId="211AA541" w14:textId="77777777" w:rsidR="006979E2" w:rsidRDefault="006979E2"/>
        </w:tc>
        <w:tc>
          <w:tcPr>
            <w:tcW w:w="3234" w:type="dxa"/>
          </w:tcPr>
          <w:p w14:paraId="6B3BCD72" w14:textId="74E8C6AC" w:rsidR="006979E2" w:rsidRDefault="006979E2"/>
        </w:tc>
      </w:tr>
      <w:tr w:rsidR="00232979" w14:paraId="58F58F26" w14:textId="77777777" w:rsidTr="006979E2">
        <w:tc>
          <w:tcPr>
            <w:tcW w:w="2694" w:type="dxa"/>
          </w:tcPr>
          <w:p w14:paraId="75616778" w14:textId="77777777" w:rsidR="006979E2" w:rsidRDefault="006979E2"/>
          <w:p w14:paraId="5419F4F1" w14:textId="77777777" w:rsidR="006979E2" w:rsidRDefault="006979E2"/>
          <w:p w14:paraId="35666D33" w14:textId="72EB9E04" w:rsidR="006979E2" w:rsidRDefault="006979E2"/>
        </w:tc>
        <w:tc>
          <w:tcPr>
            <w:tcW w:w="2694" w:type="dxa"/>
          </w:tcPr>
          <w:p w14:paraId="35781D36" w14:textId="77777777" w:rsidR="006979E2" w:rsidRDefault="006979E2"/>
        </w:tc>
        <w:tc>
          <w:tcPr>
            <w:tcW w:w="2436" w:type="dxa"/>
          </w:tcPr>
          <w:p w14:paraId="0DDC0575" w14:textId="77777777" w:rsidR="006979E2" w:rsidRDefault="006979E2"/>
        </w:tc>
        <w:tc>
          <w:tcPr>
            <w:tcW w:w="3234" w:type="dxa"/>
          </w:tcPr>
          <w:p w14:paraId="5C0578BB" w14:textId="16427054" w:rsidR="006979E2" w:rsidRDefault="006979E2"/>
        </w:tc>
      </w:tr>
      <w:tr w:rsidR="00232979" w14:paraId="03B23C7A" w14:textId="77777777" w:rsidTr="006979E2">
        <w:tc>
          <w:tcPr>
            <w:tcW w:w="2694" w:type="dxa"/>
          </w:tcPr>
          <w:p w14:paraId="75F202CB" w14:textId="77777777" w:rsidR="006979E2" w:rsidRDefault="006979E2"/>
          <w:p w14:paraId="7D002969" w14:textId="77777777" w:rsidR="006979E2" w:rsidRDefault="006979E2"/>
          <w:p w14:paraId="5F819040" w14:textId="02D69433" w:rsidR="006979E2" w:rsidRDefault="006979E2"/>
        </w:tc>
        <w:tc>
          <w:tcPr>
            <w:tcW w:w="2694" w:type="dxa"/>
          </w:tcPr>
          <w:p w14:paraId="0887D33A" w14:textId="77777777" w:rsidR="006979E2" w:rsidRDefault="006979E2"/>
        </w:tc>
        <w:tc>
          <w:tcPr>
            <w:tcW w:w="2436" w:type="dxa"/>
          </w:tcPr>
          <w:p w14:paraId="01B3A494" w14:textId="77777777" w:rsidR="006979E2" w:rsidRDefault="006979E2"/>
        </w:tc>
        <w:tc>
          <w:tcPr>
            <w:tcW w:w="3234" w:type="dxa"/>
          </w:tcPr>
          <w:p w14:paraId="5DBF01BB" w14:textId="4CCA2328" w:rsidR="006979E2" w:rsidRDefault="006979E2"/>
        </w:tc>
      </w:tr>
      <w:tr w:rsidR="00232979" w14:paraId="4C8838DF" w14:textId="77777777" w:rsidTr="006979E2">
        <w:tc>
          <w:tcPr>
            <w:tcW w:w="2694" w:type="dxa"/>
          </w:tcPr>
          <w:p w14:paraId="52A1E65A" w14:textId="0A41ACE4" w:rsidR="006979E2" w:rsidRDefault="006979E2"/>
          <w:p w14:paraId="14926818" w14:textId="77777777" w:rsidR="006979E2" w:rsidRDefault="006979E2"/>
          <w:p w14:paraId="67C6CA1E" w14:textId="633A6783" w:rsidR="006979E2" w:rsidRDefault="006979E2"/>
        </w:tc>
        <w:tc>
          <w:tcPr>
            <w:tcW w:w="2694" w:type="dxa"/>
          </w:tcPr>
          <w:p w14:paraId="5044CAC5" w14:textId="77777777" w:rsidR="006979E2" w:rsidRDefault="006979E2"/>
        </w:tc>
        <w:tc>
          <w:tcPr>
            <w:tcW w:w="2436" w:type="dxa"/>
          </w:tcPr>
          <w:p w14:paraId="77615085" w14:textId="77777777" w:rsidR="006979E2" w:rsidRDefault="006979E2"/>
        </w:tc>
        <w:tc>
          <w:tcPr>
            <w:tcW w:w="3234" w:type="dxa"/>
          </w:tcPr>
          <w:p w14:paraId="7A23DAA7" w14:textId="63BD7C95" w:rsidR="006979E2" w:rsidRDefault="006979E2"/>
        </w:tc>
      </w:tr>
      <w:tr w:rsidR="00232979" w14:paraId="00E46CC6" w14:textId="77777777" w:rsidTr="006979E2">
        <w:tc>
          <w:tcPr>
            <w:tcW w:w="2694" w:type="dxa"/>
          </w:tcPr>
          <w:p w14:paraId="61DD4559" w14:textId="4FB01C36" w:rsidR="006979E2" w:rsidRDefault="006979E2"/>
          <w:p w14:paraId="32372600" w14:textId="77777777" w:rsidR="006979E2" w:rsidRDefault="006979E2"/>
          <w:p w14:paraId="5E11F808" w14:textId="280EFBC4" w:rsidR="006979E2" w:rsidRDefault="006979E2"/>
        </w:tc>
        <w:tc>
          <w:tcPr>
            <w:tcW w:w="2694" w:type="dxa"/>
          </w:tcPr>
          <w:p w14:paraId="72653D05" w14:textId="77777777" w:rsidR="006979E2" w:rsidRDefault="006979E2"/>
        </w:tc>
        <w:tc>
          <w:tcPr>
            <w:tcW w:w="2436" w:type="dxa"/>
          </w:tcPr>
          <w:p w14:paraId="30E2DB29" w14:textId="77777777" w:rsidR="006979E2" w:rsidRDefault="006979E2"/>
        </w:tc>
        <w:tc>
          <w:tcPr>
            <w:tcW w:w="3234" w:type="dxa"/>
          </w:tcPr>
          <w:p w14:paraId="09FE6E91" w14:textId="77777777" w:rsidR="006979E2" w:rsidRDefault="006979E2"/>
        </w:tc>
      </w:tr>
      <w:tr w:rsidR="00232979" w14:paraId="04C3B66F" w14:textId="77777777" w:rsidTr="006979E2">
        <w:tc>
          <w:tcPr>
            <w:tcW w:w="2694" w:type="dxa"/>
          </w:tcPr>
          <w:p w14:paraId="76BE3E15" w14:textId="08B99470" w:rsidR="006979E2" w:rsidRDefault="006979E2"/>
          <w:p w14:paraId="52803646" w14:textId="77777777" w:rsidR="006979E2" w:rsidRDefault="006979E2"/>
          <w:p w14:paraId="51E0A89F" w14:textId="5A3D24EB" w:rsidR="006979E2" w:rsidRDefault="006979E2"/>
        </w:tc>
        <w:tc>
          <w:tcPr>
            <w:tcW w:w="2694" w:type="dxa"/>
          </w:tcPr>
          <w:p w14:paraId="32B1C0FE" w14:textId="77777777" w:rsidR="006979E2" w:rsidRDefault="006979E2"/>
        </w:tc>
        <w:tc>
          <w:tcPr>
            <w:tcW w:w="2436" w:type="dxa"/>
          </w:tcPr>
          <w:p w14:paraId="684592F5" w14:textId="77777777" w:rsidR="006979E2" w:rsidRDefault="006979E2"/>
        </w:tc>
        <w:tc>
          <w:tcPr>
            <w:tcW w:w="3234" w:type="dxa"/>
          </w:tcPr>
          <w:p w14:paraId="5023B42B" w14:textId="77777777" w:rsidR="006979E2" w:rsidRDefault="006979E2"/>
        </w:tc>
      </w:tr>
      <w:tr w:rsidR="00232979" w14:paraId="6F8847F3" w14:textId="77777777" w:rsidTr="006979E2">
        <w:tc>
          <w:tcPr>
            <w:tcW w:w="2694" w:type="dxa"/>
          </w:tcPr>
          <w:p w14:paraId="482B674E" w14:textId="77777777" w:rsidR="00232979" w:rsidRDefault="00232979"/>
          <w:p w14:paraId="7EDA9D65" w14:textId="77777777" w:rsidR="00232979" w:rsidRDefault="00232979"/>
          <w:p w14:paraId="57D4DDBF" w14:textId="23D51F75" w:rsidR="00232979" w:rsidRDefault="00232979">
            <w:r>
              <w:t>……………………………………………</w:t>
            </w:r>
          </w:p>
          <w:p w14:paraId="22FD95A8" w14:textId="1C4BCF31" w:rsidR="006979E2" w:rsidRDefault="00232979">
            <w:proofErr w:type="spellStart"/>
            <w:r>
              <w:t>Resf</w:t>
            </w:r>
            <w:proofErr w:type="spellEnd"/>
            <w:r>
              <w:t xml:space="preserve"> 03     </w:t>
            </w:r>
          </w:p>
        </w:tc>
        <w:tc>
          <w:tcPr>
            <w:tcW w:w="2694" w:type="dxa"/>
          </w:tcPr>
          <w:p w14:paraId="0C906D80" w14:textId="77777777" w:rsidR="006979E2" w:rsidRDefault="006979E2"/>
          <w:p w14:paraId="0444C0E4" w14:textId="77777777" w:rsidR="00232979" w:rsidRDefault="00232979"/>
          <w:p w14:paraId="4A2FFAA1" w14:textId="7F98FA02" w:rsidR="00232979" w:rsidRDefault="00232979">
            <w:r>
              <w:t xml:space="preserve">……………………………………         </w:t>
            </w:r>
          </w:p>
          <w:p w14:paraId="75631805" w14:textId="2420F1DE" w:rsidR="00232979" w:rsidRDefault="00232979">
            <w:r>
              <w:t xml:space="preserve">42 rue du progrès </w:t>
            </w:r>
          </w:p>
        </w:tc>
        <w:tc>
          <w:tcPr>
            <w:tcW w:w="2436" w:type="dxa"/>
          </w:tcPr>
          <w:p w14:paraId="4C64AE0A" w14:textId="77777777" w:rsidR="006979E2" w:rsidRDefault="006979E2"/>
          <w:p w14:paraId="30C075A2" w14:textId="77777777" w:rsidR="00232979" w:rsidRDefault="00232979"/>
          <w:p w14:paraId="1FB63972" w14:textId="33BB9FE2" w:rsidR="00232979" w:rsidRDefault="00232979">
            <w:r>
              <w:t>………………………………………</w:t>
            </w:r>
          </w:p>
          <w:p w14:paraId="759D7308" w14:textId="52AADEEF" w:rsidR="00232979" w:rsidRDefault="00232979">
            <w:r>
              <w:t xml:space="preserve">03000 MOULINS </w:t>
            </w:r>
          </w:p>
        </w:tc>
        <w:tc>
          <w:tcPr>
            <w:tcW w:w="3234" w:type="dxa"/>
          </w:tcPr>
          <w:p w14:paraId="642CE64B" w14:textId="77777777" w:rsidR="006979E2" w:rsidRDefault="006979E2"/>
          <w:p w14:paraId="6D5A5C46" w14:textId="77777777" w:rsidR="00232979" w:rsidRDefault="00232979"/>
          <w:p w14:paraId="209BF155" w14:textId="0B2A93FA" w:rsidR="00232979" w:rsidRDefault="00232979">
            <w:r>
              <w:t>…………………………………………………..</w:t>
            </w:r>
          </w:p>
          <w:p w14:paraId="34530234" w14:textId="23B3F295" w:rsidR="00232979" w:rsidRDefault="00232979">
            <w:r>
              <w:t>Resf</w:t>
            </w:r>
            <w:hyperlink r:id="rId6" w:history="1">
              <w:r w:rsidRPr="00EE5321">
                <w:rPr>
                  <w:rStyle w:val="Lienhypertexte"/>
                </w:rPr>
                <w:t>03@gmail.com</w:t>
              </w:r>
            </w:hyperlink>
            <w:r>
              <w:t xml:space="preserve"> </w:t>
            </w:r>
          </w:p>
        </w:tc>
      </w:tr>
    </w:tbl>
    <w:p w14:paraId="10FFF83A" w14:textId="0B1D7710" w:rsidR="00A84E6B" w:rsidRDefault="009624AC">
      <w:r>
        <w:lastRenderedPageBreak/>
        <w:br/>
      </w:r>
    </w:p>
    <w:sectPr w:rsidR="00A84E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A6BC1F" w14:textId="77777777" w:rsidR="00E5535D" w:rsidRDefault="00E5535D" w:rsidP="00EE481D">
      <w:pPr>
        <w:spacing w:after="0" w:line="240" w:lineRule="auto"/>
      </w:pPr>
      <w:r>
        <w:separator/>
      </w:r>
    </w:p>
  </w:endnote>
  <w:endnote w:type="continuationSeparator" w:id="0">
    <w:p w14:paraId="6C2F086D" w14:textId="77777777" w:rsidR="00E5535D" w:rsidRDefault="00E5535D" w:rsidP="00EE4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DEDD8F" w14:textId="77777777" w:rsidR="00EE481D" w:rsidRDefault="00EE481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FDC43B" w14:textId="77777777" w:rsidR="00EE481D" w:rsidRDefault="00EE481D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CB0978" w14:textId="77777777" w:rsidR="00EE481D" w:rsidRDefault="00EE481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4FE117" w14:textId="77777777" w:rsidR="00E5535D" w:rsidRDefault="00E5535D" w:rsidP="00EE481D">
      <w:pPr>
        <w:spacing w:after="0" w:line="240" w:lineRule="auto"/>
      </w:pPr>
      <w:r>
        <w:separator/>
      </w:r>
    </w:p>
  </w:footnote>
  <w:footnote w:type="continuationSeparator" w:id="0">
    <w:p w14:paraId="7B053ED9" w14:textId="77777777" w:rsidR="00E5535D" w:rsidRDefault="00E5535D" w:rsidP="00EE48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BB1671" w14:textId="77777777" w:rsidR="00EE481D" w:rsidRDefault="00EE481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5DBDD7" w14:textId="64A42920" w:rsidR="00EE481D" w:rsidRPr="00EE481D" w:rsidRDefault="00EE481D" w:rsidP="00EE481D">
    <w:pPr>
      <w:pStyle w:val="En-tte"/>
    </w:pPr>
    <w:r>
      <w:rPr>
        <w:noProof/>
      </w:rPr>
      <w:drawing>
        <wp:inline distT="0" distB="0" distL="0" distR="0" wp14:anchorId="61CBD75C" wp14:editId="22E3A586">
          <wp:extent cx="2952750" cy="1019175"/>
          <wp:effectExtent l="0" t="0" r="0" b="952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750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8774C">
      <w:t xml:space="preserve">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4C8F82" w14:textId="77777777" w:rsidR="00EE481D" w:rsidRDefault="00EE481D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4AC"/>
    <w:rsid w:val="000F63A4"/>
    <w:rsid w:val="00232979"/>
    <w:rsid w:val="00271F18"/>
    <w:rsid w:val="002C54E6"/>
    <w:rsid w:val="00375C4A"/>
    <w:rsid w:val="00565C03"/>
    <w:rsid w:val="00693B4D"/>
    <w:rsid w:val="006979E2"/>
    <w:rsid w:val="007B0AA9"/>
    <w:rsid w:val="007C63C4"/>
    <w:rsid w:val="00852B8B"/>
    <w:rsid w:val="0088774C"/>
    <w:rsid w:val="009624AC"/>
    <w:rsid w:val="00A7549D"/>
    <w:rsid w:val="00B02DAD"/>
    <w:rsid w:val="00B266ED"/>
    <w:rsid w:val="00BB7948"/>
    <w:rsid w:val="00C72574"/>
    <w:rsid w:val="00E3193F"/>
    <w:rsid w:val="00E5535D"/>
    <w:rsid w:val="00EE4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6264B"/>
  <w15:chartTrackingRefBased/>
  <w15:docId w15:val="{DEEBDF19-764A-4502-AD55-C2E64D991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E48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E481D"/>
  </w:style>
  <w:style w:type="paragraph" w:styleId="Pieddepage">
    <w:name w:val="footer"/>
    <w:basedOn w:val="Normal"/>
    <w:link w:val="PieddepageCar"/>
    <w:uiPriority w:val="99"/>
    <w:unhideWhenUsed/>
    <w:rsid w:val="00EE48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E481D"/>
  </w:style>
  <w:style w:type="table" w:styleId="Grilledutableau">
    <w:name w:val="Table Grid"/>
    <w:basedOn w:val="TableauNormal"/>
    <w:uiPriority w:val="59"/>
    <w:rsid w:val="00697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232979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329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03@gmail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193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Monsieur Pasquel</dc:creator>
  <cp:keywords/>
  <dc:description/>
  <cp:lastModifiedBy>Utilisateur</cp:lastModifiedBy>
  <cp:revision>2</cp:revision>
  <cp:lastPrinted>2021-04-13T09:58:00Z</cp:lastPrinted>
  <dcterms:created xsi:type="dcterms:W3CDTF">2021-04-13T18:52:00Z</dcterms:created>
  <dcterms:modified xsi:type="dcterms:W3CDTF">2021-04-13T18:52:00Z</dcterms:modified>
</cp:coreProperties>
</file>